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AF71" w14:textId="77777777" w:rsidR="005D239D" w:rsidRPr="00ED046B" w:rsidRDefault="005D239D">
      <w:pPr>
        <w:rPr>
          <w:rFonts w:ascii="Geared Slab" w:hAnsi="Geared Slab"/>
          <w:b/>
          <w:sz w:val="60"/>
          <w:szCs w:val="60"/>
        </w:rPr>
      </w:pPr>
      <w:r w:rsidRPr="00ED046B">
        <w:rPr>
          <w:rFonts w:ascii="Geared Slab" w:hAnsi="Geared Slab"/>
          <w:b/>
          <w:sz w:val="60"/>
          <w:szCs w:val="60"/>
        </w:rPr>
        <w:t>Workplace Scan</w:t>
      </w:r>
    </w:p>
    <w:p w14:paraId="56FA66C1" w14:textId="77777777" w:rsidR="00836A91" w:rsidRPr="00A77037" w:rsidRDefault="00836A91">
      <w:pPr>
        <w:rPr>
          <w:b/>
          <w:sz w:val="7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860"/>
      </w:tblGrid>
      <w:tr w:rsidR="005D239D" w:rsidRPr="00F942A1" w14:paraId="2F3383E0" w14:textId="77777777" w:rsidTr="00836A91">
        <w:trPr>
          <w:trHeight w:val="2051"/>
        </w:trPr>
        <w:tc>
          <w:tcPr>
            <w:tcW w:w="5778" w:type="dxa"/>
          </w:tcPr>
          <w:p w14:paraId="5F44D8BF" w14:textId="77777777" w:rsidR="005D239D" w:rsidRPr="00ED046B" w:rsidRDefault="00ED046B" w:rsidP="006A4FD8">
            <w:pPr>
              <w:rPr>
                <w:rFonts w:ascii="Mission Gothic" w:hAnsi="Mission Gothic"/>
                <w:sz w:val="24"/>
              </w:rPr>
            </w:pPr>
            <w:r w:rsidRPr="00ED046B">
              <w:rPr>
                <w:rFonts w:ascii="Mission Gothic" w:hAnsi="Mission Gothic"/>
                <w:sz w:val="24"/>
              </w:rPr>
              <w:t>SAFETY RELATED</w:t>
            </w:r>
          </w:p>
          <w:p w14:paraId="6F3C0108" w14:textId="77777777" w:rsidR="005D239D" w:rsidRPr="00ED046B" w:rsidRDefault="005D239D" w:rsidP="006A4FD8">
            <w:pPr>
              <w:rPr>
                <w:rFonts w:ascii="Mission Gothic" w:hAnsi="Mission Gothic"/>
                <w:sz w:val="24"/>
              </w:rPr>
            </w:pPr>
          </w:p>
          <w:p w14:paraId="6C009474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6D4C0C6A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19853C77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276D61BF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2A4B9EED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321CA8F7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108ACE6B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381DABAC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</w:tc>
        <w:tc>
          <w:tcPr>
            <w:tcW w:w="4860" w:type="dxa"/>
          </w:tcPr>
          <w:p w14:paraId="654FC64A" w14:textId="77777777" w:rsidR="005D239D" w:rsidRPr="00ED046B" w:rsidRDefault="00ED046B" w:rsidP="006A4FD8">
            <w:pPr>
              <w:rPr>
                <w:rFonts w:ascii="Mission Gothic" w:hAnsi="Mission Gothic"/>
                <w:sz w:val="24"/>
              </w:rPr>
            </w:pPr>
            <w:r w:rsidRPr="00ED046B">
              <w:rPr>
                <w:rFonts w:ascii="Mission Gothic" w:hAnsi="Mission Gothic"/>
                <w:sz w:val="24"/>
              </w:rPr>
              <w:t>QUALITY RELATED</w:t>
            </w:r>
          </w:p>
          <w:p w14:paraId="4076F8CC" w14:textId="77777777" w:rsidR="005D239D" w:rsidRPr="00ED046B" w:rsidRDefault="005D239D" w:rsidP="006A4FD8">
            <w:pPr>
              <w:rPr>
                <w:rFonts w:ascii="Mission Gothic" w:hAnsi="Mission Gothic"/>
                <w:sz w:val="24"/>
              </w:rPr>
            </w:pPr>
          </w:p>
        </w:tc>
      </w:tr>
      <w:tr w:rsidR="005D239D" w:rsidRPr="00F942A1" w14:paraId="0DA698CD" w14:textId="77777777" w:rsidTr="00836A91">
        <w:trPr>
          <w:trHeight w:val="2159"/>
        </w:trPr>
        <w:tc>
          <w:tcPr>
            <w:tcW w:w="5778" w:type="dxa"/>
          </w:tcPr>
          <w:p w14:paraId="6656F314" w14:textId="77777777" w:rsidR="005D239D" w:rsidRPr="00ED046B" w:rsidRDefault="00ED046B" w:rsidP="006A4FD8">
            <w:pPr>
              <w:rPr>
                <w:rFonts w:ascii="Mission Gothic" w:hAnsi="Mission Gothic"/>
                <w:sz w:val="24"/>
              </w:rPr>
            </w:pPr>
            <w:r w:rsidRPr="00ED046B">
              <w:rPr>
                <w:rFonts w:ascii="Mission Gothic" w:hAnsi="Mission Gothic"/>
                <w:sz w:val="24"/>
              </w:rPr>
              <w:t>EQUIPMENT RELATED</w:t>
            </w:r>
          </w:p>
          <w:p w14:paraId="30B823C7" w14:textId="77777777" w:rsidR="005D239D" w:rsidRPr="00ED046B" w:rsidRDefault="005D239D" w:rsidP="006A4FD8">
            <w:pPr>
              <w:rPr>
                <w:rFonts w:ascii="Mission Gothic" w:hAnsi="Mission Gothic"/>
                <w:sz w:val="24"/>
              </w:rPr>
            </w:pPr>
          </w:p>
          <w:p w14:paraId="23415725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1CB8F5B8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7EB74E0F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593A9AD2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3852506B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48E3E273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69733DDA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0518B981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</w:tc>
        <w:tc>
          <w:tcPr>
            <w:tcW w:w="4860" w:type="dxa"/>
          </w:tcPr>
          <w:p w14:paraId="20912D28" w14:textId="77777777" w:rsidR="005D239D" w:rsidRPr="00ED046B" w:rsidRDefault="00ED046B" w:rsidP="006A4FD8">
            <w:pPr>
              <w:rPr>
                <w:rFonts w:ascii="Mission Gothic" w:hAnsi="Mission Gothic"/>
                <w:sz w:val="24"/>
              </w:rPr>
            </w:pPr>
            <w:r w:rsidRPr="00ED046B">
              <w:rPr>
                <w:rFonts w:ascii="Mission Gothic" w:hAnsi="Mission Gothic"/>
                <w:sz w:val="24"/>
              </w:rPr>
              <w:t>WORK EFFICIENCY RELATED</w:t>
            </w:r>
          </w:p>
          <w:p w14:paraId="7C7E2035" w14:textId="77777777" w:rsidR="005D239D" w:rsidRPr="00ED046B" w:rsidRDefault="005D239D" w:rsidP="006A4FD8">
            <w:pPr>
              <w:rPr>
                <w:rFonts w:ascii="Mission Gothic" w:hAnsi="Mission Gothic"/>
                <w:sz w:val="24"/>
              </w:rPr>
            </w:pPr>
          </w:p>
        </w:tc>
      </w:tr>
      <w:tr w:rsidR="005D239D" w:rsidRPr="00F942A1" w14:paraId="0015CC4B" w14:textId="77777777" w:rsidTr="00836A91">
        <w:tc>
          <w:tcPr>
            <w:tcW w:w="5778" w:type="dxa"/>
          </w:tcPr>
          <w:p w14:paraId="4B40BA94" w14:textId="77777777" w:rsidR="005D239D" w:rsidRPr="00ED046B" w:rsidRDefault="00ED046B" w:rsidP="006A4FD8">
            <w:pPr>
              <w:rPr>
                <w:rFonts w:ascii="Mission Gothic" w:hAnsi="Mission Gothic"/>
                <w:sz w:val="24"/>
              </w:rPr>
            </w:pPr>
            <w:r w:rsidRPr="00ED046B">
              <w:rPr>
                <w:rFonts w:ascii="Mission Gothic" w:hAnsi="Mission Gothic"/>
                <w:sz w:val="24"/>
              </w:rPr>
              <w:t>INVENTORY RELATED</w:t>
            </w:r>
          </w:p>
          <w:p w14:paraId="0D428BE5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4CFD98A6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37D5E495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23AEFE86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0B671EB8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0E1229A0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69D39C1D" w14:textId="77777777" w:rsidR="00A77037" w:rsidRPr="00ED046B" w:rsidRDefault="00A77037" w:rsidP="006A4FD8">
            <w:pPr>
              <w:rPr>
                <w:rFonts w:ascii="Mission Gothic" w:hAnsi="Mission Gothic"/>
                <w:sz w:val="24"/>
              </w:rPr>
            </w:pPr>
          </w:p>
          <w:p w14:paraId="7618FF31" w14:textId="77777777" w:rsidR="005D239D" w:rsidRPr="00ED046B" w:rsidRDefault="005D239D" w:rsidP="006A4FD8">
            <w:pPr>
              <w:rPr>
                <w:rFonts w:ascii="Mission Gothic" w:hAnsi="Mission Gothic"/>
                <w:sz w:val="24"/>
              </w:rPr>
            </w:pPr>
          </w:p>
        </w:tc>
        <w:tc>
          <w:tcPr>
            <w:tcW w:w="4860" w:type="dxa"/>
          </w:tcPr>
          <w:p w14:paraId="3802E1E7" w14:textId="77777777" w:rsidR="005D239D" w:rsidRPr="00ED046B" w:rsidRDefault="00ED046B" w:rsidP="006A4FD8">
            <w:pPr>
              <w:rPr>
                <w:rFonts w:ascii="Mission Gothic" w:hAnsi="Mission Gothic"/>
                <w:sz w:val="24"/>
              </w:rPr>
            </w:pPr>
            <w:r w:rsidRPr="00ED046B">
              <w:rPr>
                <w:rFonts w:ascii="Mission Gothic" w:hAnsi="Mission Gothic"/>
                <w:sz w:val="24"/>
              </w:rPr>
              <w:t>INFORMATION RELATED</w:t>
            </w:r>
          </w:p>
          <w:p w14:paraId="61A1325C" w14:textId="77777777" w:rsidR="005D239D" w:rsidRPr="00ED046B" w:rsidRDefault="005D239D" w:rsidP="006A4FD8">
            <w:pPr>
              <w:rPr>
                <w:rFonts w:ascii="Mission Gothic" w:hAnsi="Mission Gothic"/>
                <w:sz w:val="24"/>
              </w:rPr>
            </w:pPr>
          </w:p>
        </w:tc>
      </w:tr>
    </w:tbl>
    <w:p w14:paraId="5F4AF6B1" w14:textId="77777777" w:rsidR="005D239D" w:rsidRPr="00F942A1" w:rsidRDefault="005D239D">
      <w:pPr>
        <w:rPr>
          <w:sz w:val="24"/>
        </w:rPr>
      </w:pPr>
    </w:p>
    <w:p w14:paraId="59E6CCE7" w14:textId="77777777" w:rsidR="00F942A1" w:rsidRPr="00F942A1" w:rsidRDefault="00F942A1">
      <w:pPr>
        <w:rPr>
          <w:sz w:val="24"/>
        </w:rPr>
      </w:pPr>
    </w:p>
    <w:sectPr w:rsidR="00F942A1" w:rsidRPr="00F942A1" w:rsidSect="00F5187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4D8E" w14:textId="77777777" w:rsidR="00B31EC1" w:rsidRDefault="00B31EC1" w:rsidP="00ED046B">
      <w:pPr>
        <w:spacing w:after="0" w:line="240" w:lineRule="auto"/>
      </w:pPr>
      <w:r>
        <w:separator/>
      </w:r>
    </w:p>
  </w:endnote>
  <w:endnote w:type="continuationSeparator" w:id="0">
    <w:p w14:paraId="3B57EA15" w14:textId="77777777" w:rsidR="00B31EC1" w:rsidRDefault="00B31EC1" w:rsidP="00E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ared Slab">
    <w:panose1 w:val="00000000000000000000"/>
    <w:charset w:val="00"/>
    <w:family w:val="auto"/>
    <w:pitch w:val="variable"/>
    <w:sig w:usb0="8000002F" w:usb1="4800004A" w:usb2="14000000" w:usb3="00000000" w:csb0="00000111" w:csb1="00000000"/>
  </w:font>
  <w:font w:name="Mission Gothic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2EE24" w14:textId="77777777" w:rsidR="00B31EC1" w:rsidRDefault="00B31EC1" w:rsidP="00ED046B">
      <w:pPr>
        <w:spacing w:after="0" w:line="240" w:lineRule="auto"/>
      </w:pPr>
      <w:r>
        <w:separator/>
      </w:r>
    </w:p>
  </w:footnote>
  <w:footnote w:type="continuationSeparator" w:id="0">
    <w:p w14:paraId="40D24ACA" w14:textId="77777777" w:rsidR="00B31EC1" w:rsidRDefault="00B31EC1" w:rsidP="00ED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15A0" w14:textId="77777777" w:rsidR="00ED046B" w:rsidRDefault="00ED046B">
    <w:pPr>
      <w:pStyle w:val="Header"/>
    </w:pPr>
    <w:r>
      <w:rPr>
        <w:rFonts w:ascii="Geared Slab" w:hAnsi="Geared Slab"/>
        <w:b/>
        <w:noProof/>
        <w:sz w:val="60"/>
        <w:szCs w:val="60"/>
      </w:rPr>
      <w:drawing>
        <wp:anchor distT="0" distB="0" distL="114300" distR="114300" simplePos="0" relativeHeight="251658240" behindDoc="0" locked="0" layoutInCell="1" allowOverlap="1" wp14:anchorId="46F44F4A" wp14:editId="25929723">
          <wp:simplePos x="0" y="0"/>
          <wp:positionH relativeFrom="column">
            <wp:posOffset>5436235</wp:posOffset>
          </wp:positionH>
          <wp:positionV relativeFrom="paragraph">
            <wp:posOffset>-635</wp:posOffset>
          </wp:positionV>
          <wp:extent cx="1243965" cy="269240"/>
          <wp:effectExtent l="0" t="0" r="635" b="10160"/>
          <wp:wrapThrough wrapText="bothSides">
            <wp:wrapPolygon edited="0">
              <wp:start x="0" y="0"/>
              <wp:lineTo x="0" y="20377"/>
              <wp:lineTo x="5734" y="20377"/>
              <wp:lineTo x="21170" y="20377"/>
              <wp:lineTo x="21170" y="0"/>
              <wp:lineTo x="6616" y="0"/>
              <wp:lineTo x="0" y="0"/>
            </wp:wrapPolygon>
          </wp:wrapThrough>
          <wp:docPr id="1" name="Picture 1" descr="../../Creative%20Cloud%20Files/omep-logo-brown-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reative%20Cloud%20Files/omep-logo-brown-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77"/>
    <w:rsid w:val="00266FA3"/>
    <w:rsid w:val="003658B5"/>
    <w:rsid w:val="00494643"/>
    <w:rsid w:val="00581EB5"/>
    <w:rsid w:val="005D239D"/>
    <w:rsid w:val="00836A91"/>
    <w:rsid w:val="00A77037"/>
    <w:rsid w:val="00B31EC1"/>
    <w:rsid w:val="00EC448C"/>
    <w:rsid w:val="00ED046B"/>
    <w:rsid w:val="00ED1E06"/>
    <w:rsid w:val="00EF203F"/>
    <w:rsid w:val="00F51877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307E"/>
  <w15:docId w15:val="{CEF6C02E-5E45-4722-9707-1907A0B7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6B"/>
  </w:style>
  <w:style w:type="paragraph" w:styleId="Footer">
    <w:name w:val="footer"/>
    <w:basedOn w:val="Normal"/>
    <w:link w:val="FooterChar"/>
    <w:uiPriority w:val="99"/>
    <w:unhideWhenUsed/>
    <w:rsid w:val="00ED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 SCS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5</cp:revision>
  <dcterms:created xsi:type="dcterms:W3CDTF">2013-09-06T18:06:00Z</dcterms:created>
  <dcterms:modified xsi:type="dcterms:W3CDTF">2017-11-28T00:32:00Z</dcterms:modified>
</cp:coreProperties>
</file>